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64054" w14:textId="3B2B5682" w:rsidR="000669CB" w:rsidRPr="006E686A" w:rsidRDefault="00EC4CFB" w:rsidP="00485261">
      <w:pPr>
        <w:spacing w:after="0" w:line="240" w:lineRule="auto"/>
        <w:rPr>
          <w:bCs/>
        </w:rPr>
      </w:pPr>
      <w:r w:rsidRPr="006E686A">
        <w:rPr>
          <w:rFonts w:ascii="Calibri" w:hAnsi="Calibri" w:cs="Calibri"/>
          <w:bCs/>
          <w:sz w:val="32"/>
          <w:lang w:eastAsia="de-AT"/>
        </w:rPr>
        <w:t>Politisches Nachtgebet</w:t>
      </w:r>
      <w:r w:rsidR="005827AC" w:rsidRPr="006E686A">
        <w:rPr>
          <w:rFonts w:ascii="Calibri" w:hAnsi="Calibri" w:cs="Calibri"/>
          <w:bCs/>
          <w:sz w:val="32"/>
          <w:lang w:eastAsia="de-AT"/>
        </w:rPr>
        <w:t xml:space="preserve"> </w:t>
      </w:r>
      <w:r w:rsidR="006E686A" w:rsidRPr="006E686A">
        <w:rPr>
          <w:rFonts w:ascii="Calibri" w:hAnsi="Calibri" w:cs="Calibri"/>
          <w:bCs/>
          <w:sz w:val="32"/>
          <w:lang w:eastAsia="de-AT"/>
        </w:rPr>
        <w:t>8</w:t>
      </w:r>
      <w:r w:rsidR="005827AC" w:rsidRPr="006E686A">
        <w:rPr>
          <w:rFonts w:ascii="Calibri" w:hAnsi="Calibri" w:cs="Calibri"/>
          <w:bCs/>
          <w:sz w:val="32"/>
          <w:lang w:eastAsia="de-AT"/>
        </w:rPr>
        <w:t>.1.2024, Quo Vadis</w:t>
      </w:r>
    </w:p>
    <w:p w14:paraId="0AD25BE7" w14:textId="77777777" w:rsidR="005827AC" w:rsidRPr="006E686A" w:rsidRDefault="005827AC">
      <w:pPr>
        <w:rPr>
          <w:b/>
          <w:bCs/>
          <w:sz w:val="36"/>
          <w:szCs w:val="36"/>
        </w:rPr>
      </w:pPr>
      <w:r w:rsidRPr="006E686A">
        <w:rPr>
          <w:b/>
          <w:bCs/>
          <w:sz w:val="36"/>
          <w:szCs w:val="36"/>
        </w:rPr>
        <w:t xml:space="preserve">Gebet für den Frieden </w:t>
      </w:r>
    </w:p>
    <w:p w14:paraId="7669851B" w14:textId="21E9363C" w:rsidR="00EC4CFB" w:rsidRDefault="006D758B">
      <w:r>
        <w:t>Ca. 30 – 40 Minuten</w:t>
      </w:r>
    </w:p>
    <w:tbl>
      <w:tblPr>
        <w:tblStyle w:val="Tabellenraster"/>
        <w:tblpPr w:leftFromText="141" w:rightFromText="141" w:vertAnchor="page" w:horzAnchor="margin" w:tblpXSpec="center" w:tblpY="2611"/>
        <w:tblW w:w="9918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449"/>
        <w:gridCol w:w="2215"/>
        <w:gridCol w:w="4254"/>
      </w:tblGrid>
      <w:tr w:rsidR="00827BDB" w:rsidRPr="00EC4CFB" w14:paraId="46598798" w14:textId="77777777" w:rsidTr="00827BDB">
        <w:trPr>
          <w:trHeight w:val="476"/>
        </w:trPr>
        <w:tc>
          <w:tcPr>
            <w:tcW w:w="3449" w:type="dxa"/>
          </w:tcPr>
          <w:p w14:paraId="6EE7207D" w14:textId="77777777" w:rsidR="00827BDB" w:rsidRPr="00EC4CFB" w:rsidRDefault="00827BDB" w:rsidP="00827BDB">
            <w:pPr>
              <w:spacing w:after="160" w:line="259" w:lineRule="auto"/>
              <w:ind w:left="22"/>
              <w:rPr>
                <w:b/>
                <w:sz w:val="28"/>
              </w:rPr>
            </w:pPr>
            <w:r w:rsidRPr="00EC4CFB">
              <w:rPr>
                <w:b/>
                <w:sz w:val="28"/>
              </w:rPr>
              <w:t>WAS</w:t>
            </w:r>
          </w:p>
        </w:tc>
        <w:tc>
          <w:tcPr>
            <w:tcW w:w="2215" w:type="dxa"/>
          </w:tcPr>
          <w:p w14:paraId="33D6407D" w14:textId="77777777" w:rsidR="00827BDB" w:rsidRPr="00EC4CFB" w:rsidRDefault="00827BDB" w:rsidP="00827BDB">
            <w:pPr>
              <w:spacing w:after="160" w:line="259" w:lineRule="auto"/>
              <w:rPr>
                <w:b/>
                <w:sz w:val="28"/>
              </w:rPr>
            </w:pPr>
            <w:r w:rsidRPr="00EC4CFB">
              <w:rPr>
                <w:b/>
                <w:sz w:val="28"/>
              </w:rPr>
              <w:t>WER</w:t>
            </w:r>
          </w:p>
        </w:tc>
        <w:tc>
          <w:tcPr>
            <w:tcW w:w="4254" w:type="dxa"/>
          </w:tcPr>
          <w:p w14:paraId="3D74D699" w14:textId="77777777" w:rsidR="00827BDB" w:rsidRPr="00EC4CFB" w:rsidRDefault="00827BDB" w:rsidP="00827BD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MATERIAL</w:t>
            </w:r>
          </w:p>
        </w:tc>
      </w:tr>
      <w:tr w:rsidR="00827BDB" w:rsidRPr="00EC4CFB" w14:paraId="67C2320E" w14:textId="77777777" w:rsidTr="00827BDB">
        <w:trPr>
          <w:trHeight w:val="498"/>
        </w:trPr>
        <w:tc>
          <w:tcPr>
            <w:tcW w:w="3449" w:type="dxa"/>
          </w:tcPr>
          <w:p w14:paraId="73B3AE27" w14:textId="77777777" w:rsidR="00827BDB" w:rsidRPr="00155C03" w:rsidRDefault="00827BDB" w:rsidP="00827BDB">
            <w:pPr>
              <w:rPr>
                <w:b/>
                <w:sz w:val="24"/>
              </w:rPr>
            </w:pPr>
            <w:r w:rsidRPr="00155C03">
              <w:rPr>
                <w:b/>
                <w:sz w:val="24"/>
              </w:rPr>
              <w:t xml:space="preserve">LIED: </w:t>
            </w:r>
            <w:r>
              <w:rPr>
                <w:b/>
                <w:sz w:val="24"/>
              </w:rPr>
              <w:t>In deinem Namen wollen wir</w:t>
            </w:r>
          </w:p>
          <w:p w14:paraId="4F2D0980" w14:textId="77777777" w:rsidR="00827BDB" w:rsidRDefault="00827BDB" w:rsidP="00827BDB">
            <w:pPr>
              <w:rPr>
                <w:b/>
                <w:sz w:val="24"/>
              </w:rPr>
            </w:pPr>
          </w:p>
        </w:tc>
        <w:tc>
          <w:tcPr>
            <w:tcW w:w="2215" w:type="dxa"/>
          </w:tcPr>
          <w:p w14:paraId="0DD24CBE" w14:textId="77777777" w:rsidR="00827BDB" w:rsidRDefault="00827BDB" w:rsidP="00827BD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Musiker:innen</w:t>
            </w:r>
            <w:proofErr w:type="spellEnd"/>
            <w:r>
              <w:rPr>
                <w:sz w:val="24"/>
              </w:rPr>
              <w:t>, Alle</w:t>
            </w:r>
          </w:p>
        </w:tc>
        <w:tc>
          <w:tcPr>
            <w:tcW w:w="4254" w:type="dxa"/>
          </w:tcPr>
          <w:p w14:paraId="57D6D550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Singe Jerusalem 195</w:t>
            </w:r>
          </w:p>
        </w:tc>
      </w:tr>
      <w:tr w:rsidR="00827BDB" w:rsidRPr="00EC4CFB" w14:paraId="2410F73C" w14:textId="77777777" w:rsidTr="00827BDB">
        <w:trPr>
          <w:trHeight w:val="498"/>
        </w:trPr>
        <w:tc>
          <w:tcPr>
            <w:tcW w:w="3449" w:type="dxa"/>
          </w:tcPr>
          <w:p w14:paraId="200734AE" w14:textId="77777777" w:rsidR="00827BDB" w:rsidRDefault="00827BDB" w:rsidP="00827BDB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Begrüßung</w:t>
            </w:r>
            <w:r w:rsidRPr="00EC4CFB">
              <w:rPr>
                <w:sz w:val="24"/>
              </w:rPr>
              <w:t>-</w:t>
            </w:r>
          </w:p>
          <w:p w14:paraId="4F7CB8C6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2215" w:type="dxa"/>
          </w:tcPr>
          <w:p w14:paraId="7EC95B4B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0DC04482" w14:textId="77777777" w:rsidR="00827BDB" w:rsidRPr="00EC4CFB" w:rsidRDefault="00827BDB" w:rsidP="00827BDB">
            <w:pPr>
              <w:rPr>
                <w:sz w:val="24"/>
              </w:rPr>
            </w:pPr>
          </w:p>
        </w:tc>
      </w:tr>
      <w:tr w:rsidR="00827BDB" w:rsidRPr="00EC4CFB" w14:paraId="05FA52C2" w14:textId="77777777" w:rsidTr="00827BDB">
        <w:trPr>
          <w:trHeight w:val="476"/>
        </w:trPr>
        <w:tc>
          <w:tcPr>
            <w:tcW w:w="3449" w:type="dxa"/>
          </w:tcPr>
          <w:p w14:paraId="39E981A1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r>
              <w:rPr>
                <w:b/>
                <w:sz w:val="24"/>
              </w:rPr>
              <w:t>LIED: Manchmal feiern wir mitten im Tag ein Fest</w:t>
            </w:r>
          </w:p>
        </w:tc>
        <w:tc>
          <w:tcPr>
            <w:tcW w:w="2215" w:type="dxa"/>
          </w:tcPr>
          <w:p w14:paraId="4E1EC63E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Musiker:innen</w:t>
            </w:r>
            <w:proofErr w:type="spellEnd"/>
            <w:r>
              <w:rPr>
                <w:sz w:val="24"/>
              </w:rPr>
              <w:t>, Alle</w:t>
            </w:r>
          </w:p>
        </w:tc>
        <w:tc>
          <w:tcPr>
            <w:tcW w:w="4254" w:type="dxa"/>
          </w:tcPr>
          <w:p w14:paraId="0DA820AD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GL 472</w:t>
            </w:r>
          </w:p>
        </w:tc>
      </w:tr>
      <w:tr w:rsidR="00827BDB" w:rsidRPr="00EC4CFB" w14:paraId="723955DE" w14:textId="77777777" w:rsidTr="00827BDB">
        <w:trPr>
          <w:trHeight w:val="476"/>
        </w:trPr>
        <w:tc>
          <w:tcPr>
            <w:tcW w:w="3449" w:type="dxa"/>
          </w:tcPr>
          <w:p w14:paraId="6F45A202" w14:textId="77777777" w:rsidR="00827BDB" w:rsidRPr="007A087D" w:rsidRDefault="00827BDB" w:rsidP="00827BDB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Einleitende Worte </w:t>
            </w:r>
          </w:p>
          <w:p w14:paraId="5D651625" w14:textId="77777777" w:rsidR="00827BDB" w:rsidRDefault="00827BDB" w:rsidP="00827BDB">
            <w:pPr>
              <w:rPr>
                <w:b/>
                <w:sz w:val="24"/>
              </w:rPr>
            </w:pPr>
          </w:p>
          <w:p w14:paraId="0A0F672E" w14:textId="77777777" w:rsidR="00827BDB" w:rsidRPr="00155C03" w:rsidRDefault="00827BDB" w:rsidP="00827BDB">
            <w:pPr>
              <w:rPr>
                <w:b/>
                <w:sz w:val="24"/>
              </w:rPr>
            </w:pPr>
          </w:p>
        </w:tc>
        <w:tc>
          <w:tcPr>
            <w:tcW w:w="2215" w:type="dxa"/>
          </w:tcPr>
          <w:p w14:paraId="0BF60C1B" w14:textId="77777777" w:rsidR="00827BDB" w:rsidRPr="00EC4CFB" w:rsidRDefault="00827BDB" w:rsidP="00827BDB">
            <w:pPr>
              <w:rPr>
                <w:sz w:val="24"/>
              </w:rPr>
            </w:pPr>
          </w:p>
        </w:tc>
        <w:tc>
          <w:tcPr>
            <w:tcW w:w="4254" w:type="dxa"/>
          </w:tcPr>
          <w:p w14:paraId="793B2AB7" w14:textId="77777777" w:rsidR="00827BD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Wagenrad</w:t>
            </w:r>
          </w:p>
          <w:p w14:paraId="6DE2B68C" w14:textId="77777777" w:rsidR="00827BD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Kerzen</w:t>
            </w:r>
          </w:p>
          <w:p w14:paraId="2D8213AB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Kordel für jeden</w:t>
            </w:r>
          </w:p>
        </w:tc>
      </w:tr>
      <w:tr w:rsidR="00827BDB" w:rsidRPr="00EC4CFB" w14:paraId="287FC2B5" w14:textId="77777777" w:rsidTr="00827BDB">
        <w:trPr>
          <w:trHeight w:val="362"/>
        </w:trPr>
        <w:tc>
          <w:tcPr>
            <w:tcW w:w="3449" w:type="dxa"/>
          </w:tcPr>
          <w:p w14:paraId="1CA0222F" w14:textId="77777777" w:rsidR="00827BDB" w:rsidRPr="00195253" w:rsidRDefault="00827BDB" w:rsidP="00827BDB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 xml:space="preserve">Text: Bibelstelle Ex  </w:t>
            </w:r>
          </w:p>
        </w:tc>
        <w:tc>
          <w:tcPr>
            <w:tcW w:w="2215" w:type="dxa"/>
          </w:tcPr>
          <w:p w14:paraId="464C145B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6FB5B222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s. Beilage „Bibelstellen P.W. Exodus</w:t>
            </w:r>
          </w:p>
        </w:tc>
      </w:tr>
      <w:tr w:rsidR="00827BDB" w:rsidRPr="00EC4CFB" w14:paraId="11374592" w14:textId="77777777" w:rsidTr="00827BDB">
        <w:trPr>
          <w:trHeight w:val="476"/>
        </w:trPr>
        <w:tc>
          <w:tcPr>
            <w:tcW w:w="3449" w:type="dxa"/>
          </w:tcPr>
          <w:p w14:paraId="485D5313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>Text: Was ist Frieden</w:t>
            </w:r>
          </w:p>
        </w:tc>
        <w:tc>
          <w:tcPr>
            <w:tcW w:w="2215" w:type="dxa"/>
          </w:tcPr>
          <w:p w14:paraId="3F48D805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689402AB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s. Beilage 2</w:t>
            </w:r>
          </w:p>
        </w:tc>
      </w:tr>
      <w:tr w:rsidR="00827BDB" w:rsidRPr="00EC4CFB" w14:paraId="03B36840" w14:textId="77777777" w:rsidTr="00827BDB">
        <w:trPr>
          <w:trHeight w:val="64"/>
        </w:trPr>
        <w:tc>
          <w:tcPr>
            <w:tcW w:w="3449" w:type="dxa"/>
          </w:tcPr>
          <w:p w14:paraId="1074B7A7" w14:textId="77777777" w:rsidR="00827BDB" w:rsidRPr="00D379A2" w:rsidRDefault="00827BDB" w:rsidP="00827BDB">
            <w:pPr>
              <w:spacing w:after="160" w:line="259" w:lineRule="auto"/>
              <w:rPr>
                <w:bCs/>
                <w:sz w:val="24"/>
              </w:rPr>
            </w:pPr>
            <w:r w:rsidRPr="00D379A2">
              <w:rPr>
                <w:bCs/>
                <w:sz w:val="24"/>
              </w:rPr>
              <w:t>Text: Ausblick- der Träumer</w:t>
            </w:r>
          </w:p>
        </w:tc>
        <w:tc>
          <w:tcPr>
            <w:tcW w:w="2215" w:type="dxa"/>
          </w:tcPr>
          <w:p w14:paraId="68B62B53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2FA90F0E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s. Beilage 4</w:t>
            </w:r>
          </w:p>
        </w:tc>
      </w:tr>
      <w:tr w:rsidR="00827BDB" w:rsidRPr="00EC4CFB" w14:paraId="0D66F4A1" w14:textId="77777777" w:rsidTr="00827BDB">
        <w:trPr>
          <w:trHeight w:val="707"/>
        </w:trPr>
        <w:tc>
          <w:tcPr>
            <w:tcW w:w="3449" w:type="dxa"/>
          </w:tcPr>
          <w:p w14:paraId="14B322C3" w14:textId="77777777" w:rsidR="00827BDB" w:rsidRPr="00EC4CFB" w:rsidRDefault="00827BDB" w:rsidP="00827BDB">
            <w:pPr>
              <w:spacing w:after="160" w:line="259" w:lineRule="auto"/>
              <w:rPr>
                <w:b/>
                <w:sz w:val="24"/>
              </w:rPr>
            </w:pPr>
            <w:r w:rsidRPr="003053A0">
              <w:rPr>
                <w:b/>
                <w:sz w:val="24"/>
              </w:rPr>
              <w:t>LIED:</w:t>
            </w:r>
          </w:p>
        </w:tc>
        <w:tc>
          <w:tcPr>
            <w:tcW w:w="2215" w:type="dxa"/>
          </w:tcPr>
          <w:p w14:paraId="37495F91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Musiker:innen</w:t>
            </w:r>
            <w:proofErr w:type="spellEnd"/>
            <w:r>
              <w:rPr>
                <w:sz w:val="24"/>
              </w:rPr>
              <w:t>, Alle</w:t>
            </w:r>
          </w:p>
        </w:tc>
        <w:tc>
          <w:tcPr>
            <w:tcW w:w="4254" w:type="dxa"/>
          </w:tcPr>
          <w:p w14:paraId="14E41785" w14:textId="77777777" w:rsidR="00827BDB" w:rsidRPr="00EC4CFB" w:rsidRDefault="00827BDB" w:rsidP="00827BDB">
            <w:pPr>
              <w:rPr>
                <w:sz w:val="24"/>
              </w:rPr>
            </w:pPr>
          </w:p>
        </w:tc>
      </w:tr>
      <w:tr w:rsidR="00827BDB" w:rsidRPr="00EC4CFB" w14:paraId="5D59F384" w14:textId="77777777" w:rsidTr="00827BDB">
        <w:trPr>
          <w:trHeight w:val="707"/>
        </w:trPr>
        <w:tc>
          <w:tcPr>
            <w:tcW w:w="3449" w:type="dxa"/>
          </w:tcPr>
          <w:p w14:paraId="41C37784" w14:textId="77777777" w:rsidR="00827BDB" w:rsidRDefault="00827BDB" w:rsidP="00827BDB">
            <w:pPr>
              <w:rPr>
                <w:sz w:val="24"/>
              </w:rPr>
            </w:pPr>
            <w:r>
              <w:rPr>
                <w:b/>
                <w:sz w:val="24"/>
              </w:rPr>
              <w:t>Anliegen</w:t>
            </w:r>
            <w:r w:rsidRPr="00F53A54">
              <w:rPr>
                <w:b/>
                <w:sz w:val="24"/>
              </w:rPr>
              <w:sym w:font="Wingdings" w:char="F0E0"/>
            </w:r>
          </w:p>
          <w:p w14:paraId="02CCD12F" w14:textId="77777777" w:rsidR="00827BD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Wo ist mir (uns) gelungen den Frieden zu leben. Bereiche wie in der Einleitung aufgezählt.</w:t>
            </w:r>
          </w:p>
          <w:p w14:paraId="06819D78" w14:textId="77777777" w:rsidR="00827BDB" w:rsidRDefault="00827BDB" w:rsidP="00827BDB">
            <w:pPr>
              <w:rPr>
                <w:b/>
                <w:sz w:val="24"/>
              </w:rPr>
            </w:pPr>
          </w:p>
        </w:tc>
        <w:tc>
          <w:tcPr>
            <w:tcW w:w="2215" w:type="dxa"/>
          </w:tcPr>
          <w:p w14:paraId="3582AA36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Ruhige Musik im Hintergrund</w:t>
            </w:r>
          </w:p>
        </w:tc>
        <w:tc>
          <w:tcPr>
            <w:tcW w:w="4254" w:type="dxa"/>
          </w:tcPr>
          <w:p w14:paraId="70C8AB21" w14:textId="77777777" w:rsidR="00827BDB" w:rsidRPr="00EC4CFB" w:rsidRDefault="00827BDB" w:rsidP="00827BDB">
            <w:pPr>
              <w:rPr>
                <w:sz w:val="24"/>
              </w:rPr>
            </w:pPr>
          </w:p>
        </w:tc>
      </w:tr>
      <w:tr w:rsidR="00827BDB" w:rsidRPr="00EC4CFB" w14:paraId="171D33CA" w14:textId="77777777" w:rsidTr="00827BDB">
        <w:trPr>
          <w:trHeight w:val="707"/>
        </w:trPr>
        <w:tc>
          <w:tcPr>
            <w:tcW w:w="3449" w:type="dxa"/>
          </w:tcPr>
          <w:p w14:paraId="5EE009C2" w14:textId="77777777" w:rsidR="00827BDB" w:rsidRPr="00155C03" w:rsidRDefault="00827BDB" w:rsidP="00827BDB">
            <w:pPr>
              <w:rPr>
                <w:sz w:val="24"/>
              </w:rPr>
            </w:pPr>
            <w:r>
              <w:rPr>
                <w:b/>
                <w:sz w:val="24"/>
              </w:rPr>
              <w:t>Fürbitten</w:t>
            </w:r>
          </w:p>
          <w:p w14:paraId="53E34C83" w14:textId="77777777" w:rsidR="00827BDB" w:rsidRDefault="00827BDB" w:rsidP="00827BDB">
            <w:pPr>
              <w:rPr>
                <w:b/>
                <w:sz w:val="24"/>
              </w:rPr>
            </w:pPr>
          </w:p>
        </w:tc>
        <w:tc>
          <w:tcPr>
            <w:tcW w:w="2215" w:type="dxa"/>
          </w:tcPr>
          <w:p w14:paraId="51FB3327" w14:textId="77777777" w:rsidR="00827BD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Alle: frei formuliert (anhand des Austausches)</w:t>
            </w:r>
          </w:p>
        </w:tc>
        <w:tc>
          <w:tcPr>
            <w:tcW w:w="4254" w:type="dxa"/>
          </w:tcPr>
          <w:p w14:paraId="2CE638C9" w14:textId="77777777" w:rsidR="00827BDB" w:rsidRPr="00C52197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Legen der Kordel (oder verknüpfen)</w:t>
            </w:r>
          </w:p>
        </w:tc>
      </w:tr>
      <w:tr w:rsidR="00827BDB" w:rsidRPr="00EC4CFB" w14:paraId="68856B22" w14:textId="77777777" w:rsidTr="00827BDB">
        <w:trPr>
          <w:trHeight w:val="476"/>
        </w:trPr>
        <w:tc>
          <w:tcPr>
            <w:tcW w:w="3449" w:type="dxa"/>
          </w:tcPr>
          <w:p w14:paraId="56588BC5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4.Abschließende Worte</w:t>
            </w:r>
            <w:r w:rsidRPr="00EC4CFB">
              <w:rPr>
                <w:sz w:val="24"/>
              </w:rPr>
              <w:t xml:space="preserve"> </w:t>
            </w:r>
          </w:p>
        </w:tc>
        <w:tc>
          <w:tcPr>
            <w:tcW w:w="2215" w:type="dxa"/>
          </w:tcPr>
          <w:p w14:paraId="1DF6F809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2696213A" w14:textId="77777777" w:rsidR="00827BDB" w:rsidRPr="00EC4CFB" w:rsidRDefault="00827BDB" w:rsidP="00827BDB">
            <w:pPr>
              <w:rPr>
                <w:sz w:val="24"/>
              </w:rPr>
            </w:pPr>
          </w:p>
        </w:tc>
      </w:tr>
      <w:tr w:rsidR="00827BDB" w:rsidRPr="00EC4CFB" w14:paraId="20C387A4" w14:textId="77777777" w:rsidTr="00827BDB">
        <w:trPr>
          <w:trHeight w:val="935"/>
        </w:trPr>
        <w:tc>
          <w:tcPr>
            <w:tcW w:w="3449" w:type="dxa"/>
          </w:tcPr>
          <w:p w14:paraId="616BF8FA" w14:textId="77777777" w:rsidR="00827BDB" w:rsidRDefault="00827BDB" w:rsidP="00827BDB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5.Schlusssegen</w:t>
            </w:r>
          </w:p>
          <w:p w14:paraId="063B71CE" w14:textId="77777777" w:rsidR="00827BDB" w:rsidRPr="00155C03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2215" w:type="dxa"/>
          </w:tcPr>
          <w:p w14:paraId="31899D4A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0763F53B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s. Beilage 1</w:t>
            </w:r>
          </w:p>
        </w:tc>
      </w:tr>
      <w:tr w:rsidR="00827BDB" w:rsidRPr="00EC4CFB" w14:paraId="5D1452E3" w14:textId="77777777" w:rsidTr="00827BDB">
        <w:trPr>
          <w:trHeight w:val="476"/>
        </w:trPr>
        <w:tc>
          <w:tcPr>
            <w:tcW w:w="3449" w:type="dxa"/>
          </w:tcPr>
          <w:p w14:paraId="083762B1" w14:textId="77777777" w:rsidR="00827BDB" w:rsidRPr="00EC4CFB" w:rsidRDefault="00827BDB" w:rsidP="00827BDB">
            <w:pPr>
              <w:spacing w:after="160" w:line="259" w:lineRule="auto"/>
              <w:rPr>
                <w:b/>
                <w:sz w:val="24"/>
              </w:rPr>
            </w:pPr>
            <w:r w:rsidRPr="003053A0">
              <w:rPr>
                <w:b/>
                <w:sz w:val="24"/>
              </w:rPr>
              <w:t>LIED:</w:t>
            </w:r>
            <w:r>
              <w:rPr>
                <w:sz w:val="24"/>
              </w:rPr>
              <w:t xml:space="preserve"> Dona nobis </w:t>
            </w:r>
            <w:proofErr w:type="spellStart"/>
            <w:r>
              <w:rPr>
                <w:sz w:val="24"/>
              </w:rPr>
              <w:t>pacem</w:t>
            </w:r>
            <w:proofErr w:type="spellEnd"/>
          </w:p>
        </w:tc>
        <w:tc>
          <w:tcPr>
            <w:tcW w:w="2215" w:type="dxa"/>
          </w:tcPr>
          <w:p w14:paraId="4FD1D80C" w14:textId="77777777" w:rsidR="00827BDB" w:rsidRPr="00EC4CFB" w:rsidRDefault="00827BDB" w:rsidP="00827BDB">
            <w:pPr>
              <w:spacing w:after="160" w:line="259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Musiker:innen</w:t>
            </w:r>
            <w:proofErr w:type="spellEnd"/>
            <w:r>
              <w:rPr>
                <w:sz w:val="24"/>
              </w:rPr>
              <w:t>, Kanon</w:t>
            </w:r>
          </w:p>
        </w:tc>
        <w:tc>
          <w:tcPr>
            <w:tcW w:w="4254" w:type="dxa"/>
          </w:tcPr>
          <w:p w14:paraId="405A2398" w14:textId="77777777" w:rsidR="00827BDB" w:rsidRPr="00EC4CFB" w:rsidRDefault="00827BDB" w:rsidP="00827BDB">
            <w:pPr>
              <w:rPr>
                <w:sz w:val="24"/>
              </w:rPr>
            </w:pPr>
            <w:r>
              <w:rPr>
                <w:sz w:val="24"/>
              </w:rPr>
              <w:t>s. Beilage 3</w:t>
            </w:r>
          </w:p>
        </w:tc>
      </w:tr>
    </w:tbl>
    <w:p w14:paraId="49244DA6" w14:textId="08A291DF" w:rsidR="00EC4CFB" w:rsidRDefault="00EC4CFB"/>
    <w:sectPr w:rsidR="00EC4CFB" w:rsidSect="006E686A">
      <w:footerReference w:type="default" r:id="rId7"/>
      <w:pgSz w:w="11906" w:h="16838"/>
      <w:pgMar w:top="1134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35BA" w14:textId="77777777" w:rsidR="006E686A" w:rsidRDefault="006E686A" w:rsidP="006E686A">
      <w:pPr>
        <w:spacing w:after="0" w:line="240" w:lineRule="auto"/>
      </w:pPr>
      <w:r>
        <w:separator/>
      </w:r>
    </w:p>
  </w:endnote>
  <w:endnote w:type="continuationSeparator" w:id="0">
    <w:p w14:paraId="7B1D2D4F" w14:textId="77777777" w:rsidR="006E686A" w:rsidRDefault="006E686A" w:rsidP="006E6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6DB8" w14:textId="11AACB63" w:rsidR="006E686A" w:rsidRDefault="006E686A" w:rsidP="006E686A">
    <w:r>
      <w:t>Katholische Aktion der Erzdiözese Wien</w:t>
    </w:r>
    <w:r>
      <w:tab/>
    </w:r>
    <w:r>
      <w:tab/>
    </w:r>
    <w:r>
      <w:tab/>
    </w:r>
    <w:r>
      <w:tab/>
    </w:r>
    <w:r>
      <w:tab/>
      <w:t>katholische.aktion@edw.or.at</w:t>
    </w:r>
    <w:r>
      <w:br/>
      <w:t>Stephansplatz 6/5 | 1010 Wien</w:t>
    </w:r>
  </w:p>
  <w:p w14:paraId="433742C6" w14:textId="5809F938" w:rsidR="006E686A" w:rsidRDefault="006E686A">
    <w:pPr>
      <w:pStyle w:val="Fuzeile"/>
    </w:pPr>
  </w:p>
  <w:p w14:paraId="3F3B91D5" w14:textId="77777777" w:rsidR="006E686A" w:rsidRDefault="006E686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82518" w14:textId="77777777" w:rsidR="006E686A" w:rsidRDefault="006E686A" w:rsidP="006E686A">
      <w:pPr>
        <w:spacing w:after="0" w:line="240" w:lineRule="auto"/>
      </w:pPr>
      <w:r>
        <w:separator/>
      </w:r>
    </w:p>
  </w:footnote>
  <w:footnote w:type="continuationSeparator" w:id="0">
    <w:p w14:paraId="7BEA446E" w14:textId="77777777" w:rsidR="006E686A" w:rsidRDefault="006E686A" w:rsidP="006E6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26BB4"/>
    <w:multiLevelType w:val="hybridMultilevel"/>
    <w:tmpl w:val="659C779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87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AT" w:vendorID="64" w:dllVersion="6" w:nlCheck="1" w:checkStyle="0"/>
  <w:activeWritingStyle w:appName="MSWord" w:lang="de-AT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CFB"/>
    <w:rsid w:val="00045DDA"/>
    <w:rsid w:val="00056AEA"/>
    <w:rsid w:val="000669CB"/>
    <w:rsid w:val="00155C03"/>
    <w:rsid w:val="00195253"/>
    <w:rsid w:val="001B7D32"/>
    <w:rsid w:val="00204094"/>
    <w:rsid w:val="002133FF"/>
    <w:rsid w:val="002B1D2C"/>
    <w:rsid w:val="003053A0"/>
    <w:rsid w:val="003070B4"/>
    <w:rsid w:val="00314B32"/>
    <w:rsid w:val="003664A0"/>
    <w:rsid w:val="00373D98"/>
    <w:rsid w:val="004658A4"/>
    <w:rsid w:val="00485261"/>
    <w:rsid w:val="004A27FE"/>
    <w:rsid w:val="005827AC"/>
    <w:rsid w:val="005C7DC1"/>
    <w:rsid w:val="00654584"/>
    <w:rsid w:val="0067730A"/>
    <w:rsid w:val="006912C2"/>
    <w:rsid w:val="006D758B"/>
    <w:rsid w:val="006E686A"/>
    <w:rsid w:val="007A087D"/>
    <w:rsid w:val="007E1BC6"/>
    <w:rsid w:val="007F5583"/>
    <w:rsid w:val="00827BDB"/>
    <w:rsid w:val="00851F70"/>
    <w:rsid w:val="008B6200"/>
    <w:rsid w:val="00951D13"/>
    <w:rsid w:val="00A43C12"/>
    <w:rsid w:val="00A8146C"/>
    <w:rsid w:val="00AF0646"/>
    <w:rsid w:val="00B631B7"/>
    <w:rsid w:val="00BA6692"/>
    <w:rsid w:val="00BB4900"/>
    <w:rsid w:val="00BE3620"/>
    <w:rsid w:val="00C41979"/>
    <w:rsid w:val="00C51B50"/>
    <w:rsid w:val="00C52197"/>
    <w:rsid w:val="00C75095"/>
    <w:rsid w:val="00D26E71"/>
    <w:rsid w:val="00D379A2"/>
    <w:rsid w:val="00D87E0D"/>
    <w:rsid w:val="00DA181F"/>
    <w:rsid w:val="00DD0D20"/>
    <w:rsid w:val="00E90C94"/>
    <w:rsid w:val="00EC4CFB"/>
    <w:rsid w:val="00F025C6"/>
    <w:rsid w:val="00F20147"/>
    <w:rsid w:val="00F5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CBF63"/>
  <w15:chartTrackingRefBased/>
  <w15:docId w15:val="{CDF6F517-7521-40BB-A37F-570C9DDC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2014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4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AE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AEA"/>
    <w:rPr>
      <w:rFonts w:ascii="Arial" w:hAnsi="Arial" w:cs="Arial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6E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86A"/>
  </w:style>
  <w:style w:type="paragraph" w:styleId="Fuzeile">
    <w:name w:val="footer"/>
    <w:basedOn w:val="Standard"/>
    <w:link w:val="FuzeileZchn"/>
    <w:uiPriority w:val="99"/>
    <w:unhideWhenUsed/>
    <w:rsid w:val="006E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0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"Langmaier Maria"</dc:creator>
  <cp:keywords/>
  <dc:description/>
  <cp:lastModifiedBy>Langmaier Maria</cp:lastModifiedBy>
  <cp:revision>3</cp:revision>
  <cp:lastPrinted>2023-10-12T12:37:00Z</cp:lastPrinted>
  <dcterms:created xsi:type="dcterms:W3CDTF">2024-02-02T11:04:00Z</dcterms:created>
  <dcterms:modified xsi:type="dcterms:W3CDTF">2024-02-02T11:54:00Z</dcterms:modified>
</cp:coreProperties>
</file>